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C2" w:rsidRDefault="00E910C2" w:rsidP="00E9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CF450C" w:rsidRPr="00E910C2" w:rsidRDefault="00CF450C" w:rsidP="00E9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11003"/>
      </w:tblGrid>
      <w:tr w:rsidR="00CF450C" w:rsidRPr="00E82E44" w:rsidTr="00CF450C">
        <w:trPr>
          <w:trHeight w:val="255"/>
        </w:trPr>
        <w:tc>
          <w:tcPr>
            <w:tcW w:w="1279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721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"Екатеринбургэнерго"</w:t>
            </w:r>
          </w:p>
        </w:tc>
      </w:tr>
      <w:tr w:rsidR="00CF450C" w:rsidRPr="00E82E44" w:rsidTr="00CF450C">
        <w:trPr>
          <w:trHeight w:val="255"/>
        </w:trPr>
        <w:tc>
          <w:tcPr>
            <w:tcW w:w="1279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3721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катеринбург, ул.Свердлова, д.34а</w:t>
            </w:r>
          </w:p>
        </w:tc>
      </w:tr>
      <w:tr w:rsidR="00CF450C" w:rsidRPr="00E82E44" w:rsidTr="00CF450C">
        <w:trPr>
          <w:trHeight w:val="255"/>
        </w:trPr>
        <w:tc>
          <w:tcPr>
            <w:tcW w:w="1279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заказчика</w:t>
            </w:r>
          </w:p>
        </w:tc>
        <w:tc>
          <w:tcPr>
            <w:tcW w:w="3721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370-57-60</w:t>
            </w:r>
          </w:p>
        </w:tc>
      </w:tr>
      <w:tr w:rsidR="00CF450C" w:rsidRPr="00E82E44" w:rsidTr="00CF450C">
        <w:trPr>
          <w:trHeight w:val="255"/>
        </w:trPr>
        <w:tc>
          <w:tcPr>
            <w:tcW w:w="1279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721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6608002884</w:t>
            </w:r>
          </w:p>
        </w:tc>
      </w:tr>
      <w:tr w:rsidR="00CF450C" w:rsidRPr="00E82E44" w:rsidTr="00CF450C">
        <w:trPr>
          <w:trHeight w:val="255"/>
        </w:trPr>
        <w:tc>
          <w:tcPr>
            <w:tcW w:w="1279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721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660850001</w:t>
            </w:r>
          </w:p>
        </w:tc>
      </w:tr>
      <w:tr w:rsidR="00CF450C" w:rsidRPr="00E82E44" w:rsidTr="00CF450C">
        <w:trPr>
          <w:trHeight w:val="255"/>
        </w:trPr>
        <w:tc>
          <w:tcPr>
            <w:tcW w:w="1279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3721" w:type="pct"/>
            <w:shd w:val="clear" w:color="000000" w:fill="FFFFFF"/>
            <w:noWrap/>
            <w:vAlign w:val="bottom"/>
            <w:hideMark/>
          </w:tcPr>
          <w:p w:rsidR="00CF450C" w:rsidRPr="00E82E44" w:rsidRDefault="00CF450C" w:rsidP="00CF45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65401000000</w:t>
            </w:r>
          </w:p>
        </w:tc>
      </w:tr>
    </w:tbl>
    <w:p w:rsidR="00E910C2" w:rsidRDefault="00E910C2" w:rsidP="00E910C2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3063"/>
        <w:gridCol w:w="10427"/>
      </w:tblGrid>
      <w:tr w:rsidR="00717954" w:rsidRPr="004770C5" w:rsidTr="00717954">
        <w:trPr>
          <w:trHeight w:val="435"/>
        </w:trPr>
        <w:tc>
          <w:tcPr>
            <w:tcW w:w="438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proofErr w:type="gramStart"/>
            <w:r w:rsidRPr="004770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70C5">
              <w:rPr>
                <w:rFonts w:ascii="Times New Roman" w:hAnsi="Times New Roman" w:cs="Times New Roman"/>
              </w:rPr>
              <w:t>/</w:t>
            </w:r>
            <w:proofErr w:type="spellStart"/>
            <w:r w:rsidRPr="004770C5">
              <w:rPr>
                <w:rFonts w:ascii="Times New Roman" w:hAnsi="Times New Roman" w:cs="Times New Roman"/>
              </w:rPr>
              <w:t>п</w:t>
            </w:r>
            <w:proofErr w:type="spellEnd"/>
            <w:r w:rsidRPr="00477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ОКПД 2</w:t>
            </w:r>
          </w:p>
        </w:tc>
        <w:tc>
          <w:tcPr>
            <w:tcW w:w="3525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Наименование товаров, работ, услуг для планирования в ГКПЗ</w:t>
            </w:r>
          </w:p>
        </w:tc>
      </w:tr>
      <w:tr w:rsidR="00717954" w:rsidRPr="004770C5" w:rsidTr="00717954">
        <w:trPr>
          <w:trHeight w:val="241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sub_171"/>
            <w:r w:rsidRPr="004770C5">
              <w:rPr>
                <w:rFonts w:ascii="Times New Roman" w:hAnsi="Times New Roman" w:cs="Times New Roman"/>
              </w:rPr>
              <w:t>17.1</w:t>
            </w:r>
            <w:bookmarkEnd w:id="0"/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Целлюлоза, бумага и картон</w:t>
            </w:r>
          </w:p>
        </w:tc>
      </w:tr>
      <w:tr w:rsidR="00717954" w:rsidRPr="004770C5" w:rsidTr="00717954">
        <w:trPr>
          <w:trHeight w:val="429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Услуги полиграфические и услуги, связанные с печатанием</w:t>
            </w:r>
          </w:p>
        </w:tc>
      </w:tr>
      <w:tr w:rsidR="00717954" w:rsidRPr="004770C5" w:rsidTr="00717954">
        <w:trPr>
          <w:trHeight w:val="376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E910C2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3525" w:type="pct"/>
          </w:tcPr>
          <w:p w:rsidR="00717954" w:rsidRPr="004770C5" w:rsidRDefault="00717954" w:rsidP="00E910C2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 xml:space="preserve">Электродвигатели, генераторы, трансформаторы и </w:t>
            </w:r>
            <w:proofErr w:type="gramStart"/>
            <w:r w:rsidRPr="004770C5">
              <w:rPr>
                <w:rFonts w:ascii="Times New Roman" w:hAnsi="Times New Roman" w:cs="Times New Roman"/>
              </w:rPr>
              <w:t>электрическая</w:t>
            </w:r>
            <w:proofErr w:type="gramEnd"/>
            <w:r w:rsidRPr="004770C5">
              <w:rPr>
                <w:rFonts w:ascii="Times New Roman" w:hAnsi="Times New Roman" w:cs="Times New Roman"/>
              </w:rPr>
              <w:t xml:space="preserve"> распределительная и</w:t>
            </w:r>
          </w:p>
        </w:tc>
      </w:tr>
      <w:tr w:rsidR="00717954" w:rsidRPr="004770C5" w:rsidTr="00717954">
        <w:trPr>
          <w:trHeight w:val="313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E910C2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3525" w:type="pct"/>
          </w:tcPr>
          <w:p w:rsidR="00717954" w:rsidRPr="004770C5" w:rsidRDefault="00717954" w:rsidP="00E910C2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Оборудование электрическое осветительное</w:t>
            </w:r>
          </w:p>
        </w:tc>
      </w:tr>
      <w:tr w:rsidR="00717954" w:rsidRPr="004770C5" w:rsidTr="00717954">
        <w:trPr>
          <w:trHeight w:val="105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36.00.11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717954" w:rsidRPr="004770C5" w:rsidTr="00717954">
        <w:trPr>
          <w:trHeight w:val="176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43.22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717954" w:rsidRPr="004770C5" w:rsidTr="00717954">
        <w:trPr>
          <w:trHeight w:val="508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717954" w:rsidRPr="004770C5" w:rsidTr="00717954">
        <w:trPr>
          <w:trHeight w:val="239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6" w:type="pct"/>
          </w:tcPr>
          <w:p w:rsidR="00717954" w:rsidRPr="004770C5" w:rsidRDefault="00717954" w:rsidP="00E23950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41.10.10.000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Документация проектная для строительства</w:t>
            </w:r>
          </w:p>
        </w:tc>
      </w:tr>
      <w:tr w:rsidR="00717954" w:rsidRPr="004770C5" w:rsidTr="00717954">
        <w:trPr>
          <w:trHeight w:val="310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3525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717954" w:rsidRPr="004770C5" w:rsidTr="00717954">
        <w:trPr>
          <w:trHeight w:val="289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6" w:type="pct"/>
          </w:tcPr>
          <w:p w:rsidR="00717954" w:rsidRPr="004770C5" w:rsidRDefault="00717954" w:rsidP="00E23950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58.29.5</w:t>
            </w:r>
          </w:p>
        </w:tc>
        <w:tc>
          <w:tcPr>
            <w:tcW w:w="3525" w:type="pct"/>
          </w:tcPr>
          <w:p w:rsidR="00717954" w:rsidRPr="004770C5" w:rsidRDefault="00717954" w:rsidP="00E23950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717954" w:rsidRPr="004770C5" w:rsidTr="00717954">
        <w:trPr>
          <w:trHeight w:val="347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717954" w:rsidRPr="004770C5" w:rsidTr="00717954">
        <w:trPr>
          <w:trHeight w:val="433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28.14.13.120</w:t>
            </w:r>
          </w:p>
        </w:tc>
        <w:tc>
          <w:tcPr>
            <w:tcW w:w="3525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Задвижки</w:t>
            </w:r>
          </w:p>
        </w:tc>
      </w:tr>
      <w:tr w:rsidR="00717954" w:rsidRPr="004770C5" w:rsidTr="00717954">
        <w:trPr>
          <w:trHeight w:val="223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28.13</w:t>
            </w:r>
          </w:p>
        </w:tc>
        <w:tc>
          <w:tcPr>
            <w:tcW w:w="3525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Краны и клапаны прочие</w:t>
            </w:r>
          </w:p>
        </w:tc>
      </w:tr>
      <w:tr w:rsidR="00717954" w:rsidRPr="004770C5" w:rsidTr="00717954">
        <w:trPr>
          <w:trHeight w:val="223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3525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Насосы и компрессоры прочие</w:t>
            </w:r>
          </w:p>
        </w:tc>
      </w:tr>
      <w:tr w:rsidR="00717954" w:rsidRPr="004770C5" w:rsidTr="00717954">
        <w:trPr>
          <w:trHeight w:val="223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3525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Трубы, профили пустотелые и их фитинги стальные</w:t>
            </w:r>
          </w:p>
        </w:tc>
      </w:tr>
      <w:tr w:rsidR="00717954" w:rsidRPr="004770C5" w:rsidTr="00717954">
        <w:trPr>
          <w:trHeight w:val="223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Style w:val="dynatree-title"/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525" w:type="pct"/>
          </w:tcPr>
          <w:p w:rsidR="00717954" w:rsidRPr="004770C5" w:rsidRDefault="00717954">
            <w:pPr>
              <w:pStyle w:val="Default"/>
              <w:rPr>
                <w:rStyle w:val="dynatree-title"/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Обувь</w:t>
            </w:r>
          </w:p>
        </w:tc>
      </w:tr>
      <w:tr w:rsidR="00717954" w:rsidRPr="004770C5" w:rsidTr="00717954">
        <w:trPr>
          <w:trHeight w:val="223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60574B">
            <w:pPr>
              <w:pStyle w:val="Default"/>
              <w:rPr>
                <w:rStyle w:val="dynatree-title"/>
                <w:rFonts w:ascii="Times New Roman" w:hAnsi="Times New Roman" w:cs="Times New Roman"/>
              </w:rPr>
            </w:pPr>
            <w:bookmarkStart w:id="1" w:name="sub_1412"/>
            <w:r w:rsidRPr="004770C5">
              <w:rPr>
                <w:rFonts w:ascii="Times New Roman" w:hAnsi="Times New Roman" w:cs="Times New Roman"/>
              </w:rPr>
              <w:t>14.12</w:t>
            </w:r>
            <w:bookmarkEnd w:id="1"/>
          </w:p>
        </w:tc>
        <w:tc>
          <w:tcPr>
            <w:tcW w:w="3525" w:type="pct"/>
          </w:tcPr>
          <w:p w:rsidR="00717954" w:rsidRPr="004770C5" w:rsidRDefault="00717954" w:rsidP="0060574B">
            <w:pPr>
              <w:pStyle w:val="Default"/>
              <w:rPr>
                <w:rStyle w:val="dynatree-title"/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717954" w:rsidRPr="004770C5" w:rsidTr="00717954">
        <w:trPr>
          <w:trHeight w:val="223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E82E44">
            <w:pPr>
              <w:pStyle w:val="Default"/>
              <w:rPr>
                <w:rFonts w:ascii="Times New Roman" w:hAnsi="Times New Roman" w:cs="Times New Roman"/>
              </w:rPr>
            </w:pPr>
            <w:bookmarkStart w:id="2" w:name="sub_1413"/>
            <w:r w:rsidRPr="004770C5">
              <w:rPr>
                <w:rFonts w:ascii="Times New Roman" w:hAnsi="Times New Roman" w:cs="Times New Roman"/>
              </w:rPr>
              <w:t>14.13</w:t>
            </w:r>
            <w:bookmarkEnd w:id="2"/>
          </w:p>
        </w:tc>
        <w:tc>
          <w:tcPr>
            <w:tcW w:w="3525" w:type="pct"/>
          </w:tcPr>
          <w:p w:rsidR="00717954" w:rsidRPr="004770C5" w:rsidRDefault="00717954" w:rsidP="00E82E4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Одежда верхняя прочая</w:t>
            </w:r>
          </w:p>
        </w:tc>
      </w:tr>
      <w:tr w:rsidR="00717954" w:rsidRPr="004770C5" w:rsidTr="00717954">
        <w:trPr>
          <w:trHeight w:val="98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Style w:val="dynatree-title"/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3525" w:type="pct"/>
          </w:tcPr>
          <w:p w:rsidR="00717954" w:rsidRPr="004770C5" w:rsidRDefault="00717954">
            <w:pPr>
              <w:pStyle w:val="Default"/>
              <w:rPr>
                <w:rStyle w:val="dynatree-title"/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Вещества химические неорганические основные прочие</w:t>
            </w:r>
          </w:p>
        </w:tc>
      </w:tr>
      <w:tr w:rsidR="00717954" w:rsidRPr="004770C5" w:rsidTr="00717954">
        <w:trPr>
          <w:trHeight w:val="98"/>
        </w:trPr>
        <w:tc>
          <w:tcPr>
            <w:tcW w:w="438" w:type="pct"/>
          </w:tcPr>
          <w:p w:rsidR="00717954" w:rsidRPr="004770C5" w:rsidRDefault="00717954" w:rsidP="00E2395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25.93.15</w:t>
            </w:r>
          </w:p>
        </w:tc>
        <w:tc>
          <w:tcPr>
            <w:tcW w:w="3525" w:type="pct"/>
          </w:tcPr>
          <w:p w:rsidR="00717954" w:rsidRPr="004770C5" w:rsidRDefault="00717954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 xml:space="preserve">Проволока, прутки присадочные, стержни, пластины, электроды с покрытием или проволока с </w:t>
            </w:r>
            <w:r w:rsidRPr="004770C5">
              <w:rPr>
                <w:rFonts w:ascii="Times New Roman" w:hAnsi="Times New Roman" w:cs="Times New Roman"/>
              </w:rPr>
              <w:lastRenderedPageBreak/>
              <w:t>флюсовым сердечником</w:t>
            </w:r>
          </w:p>
        </w:tc>
      </w:tr>
      <w:tr w:rsidR="00717954" w:rsidRPr="004770C5" w:rsidTr="00717954">
        <w:trPr>
          <w:trHeight w:val="98"/>
        </w:trPr>
        <w:tc>
          <w:tcPr>
            <w:tcW w:w="438" w:type="pct"/>
          </w:tcPr>
          <w:p w:rsidR="00717954" w:rsidRPr="004770C5" w:rsidRDefault="00717954" w:rsidP="007301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>
            <w:pPr>
              <w:pStyle w:val="Default"/>
              <w:rPr>
                <w:rStyle w:val="dynatree-title"/>
                <w:rFonts w:ascii="Times New Roman" w:hAnsi="Times New Roman" w:cs="Times New Roman"/>
              </w:rPr>
            </w:pPr>
            <w:bookmarkStart w:id="3" w:name="sub_86101"/>
            <w:r w:rsidRPr="004770C5">
              <w:rPr>
                <w:rFonts w:ascii="Times New Roman" w:hAnsi="Times New Roman" w:cs="Times New Roman"/>
              </w:rPr>
              <w:t>86.10.1</w:t>
            </w:r>
            <w:bookmarkEnd w:id="3"/>
          </w:p>
        </w:tc>
        <w:tc>
          <w:tcPr>
            <w:tcW w:w="3525" w:type="pct"/>
          </w:tcPr>
          <w:p w:rsidR="00717954" w:rsidRPr="004770C5" w:rsidRDefault="00717954" w:rsidP="002E6507">
            <w:pPr>
              <w:pStyle w:val="a4"/>
              <w:rPr>
                <w:rStyle w:val="dynatree-title"/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Услуги больничных организаций</w:t>
            </w:r>
          </w:p>
        </w:tc>
      </w:tr>
      <w:tr w:rsidR="00717954" w:rsidRPr="004770C5" w:rsidTr="00717954">
        <w:trPr>
          <w:trHeight w:val="98"/>
        </w:trPr>
        <w:tc>
          <w:tcPr>
            <w:tcW w:w="438" w:type="pct"/>
          </w:tcPr>
          <w:p w:rsidR="00717954" w:rsidRPr="004770C5" w:rsidRDefault="00717954" w:rsidP="007301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28.15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Подшипники, зубчатые колеса, зубчатые передачи и элементы приводов</w:t>
            </w:r>
          </w:p>
        </w:tc>
      </w:tr>
      <w:tr w:rsidR="00717954" w:rsidRPr="004770C5" w:rsidTr="00717954">
        <w:trPr>
          <w:trHeight w:val="98"/>
        </w:trPr>
        <w:tc>
          <w:tcPr>
            <w:tcW w:w="438" w:type="pct"/>
          </w:tcPr>
          <w:p w:rsidR="00717954" w:rsidRPr="004770C5" w:rsidRDefault="00717954" w:rsidP="007301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71123"/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71.12.3</w:t>
            </w:r>
            <w:bookmarkEnd w:id="4"/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717954" w:rsidRPr="004770C5" w:rsidTr="00717954">
        <w:trPr>
          <w:trHeight w:val="98"/>
        </w:trPr>
        <w:tc>
          <w:tcPr>
            <w:tcW w:w="438" w:type="pct"/>
          </w:tcPr>
          <w:p w:rsidR="00717954" w:rsidRPr="004770C5" w:rsidRDefault="00717954" w:rsidP="007301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Услуги в области архитектуры, инженерно-технического проектирования и связанные технические консультативные услуги</w:t>
            </w:r>
          </w:p>
        </w:tc>
      </w:tr>
      <w:tr w:rsidR="00717954" w:rsidRPr="004770C5" w:rsidTr="00717954">
        <w:trPr>
          <w:trHeight w:val="98"/>
        </w:trPr>
        <w:tc>
          <w:tcPr>
            <w:tcW w:w="438" w:type="pct"/>
          </w:tcPr>
          <w:p w:rsidR="00717954" w:rsidRPr="004770C5" w:rsidRDefault="00717954" w:rsidP="007301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941E3E">
            <w:pPr>
              <w:pStyle w:val="Default"/>
              <w:rPr>
                <w:rFonts w:ascii="Times New Roman" w:hAnsi="Times New Roman" w:cs="Times New Roman"/>
              </w:rPr>
            </w:pPr>
            <w:r w:rsidRPr="004770C5">
              <w:rPr>
                <w:rFonts w:ascii="Times New Roman" w:hAnsi="Times New Roman" w:cs="Times New Roman"/>
              </w:rPr>
              <w:t>42.21.22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местных трубопроводов</w:t>
            </w:r>
          </w:p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- строительные работы для местных трубопроводов, включая вспомогательные работы, для воды или сточных вод,</w:t>
            </w:r>
          </w:p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горячей воды, газа и пара, других жидкостей</w:t>
            </w:r>
          </w:p>
        </w:tc>
      </w:tr>
      <w:tr w:rsidR="00717954" w:rsidRPr="004770C5" w:rsidTr="00717954">
        <w:trPr>
          <w:trHeight w:val="98"/>
        </w:trPr>
        <w:tc>
          <w:tcPr>
            <w:tcW w:w="438" w:type="pct"/>
          </w:tcPr>
          <w:p w:rsidR="00717954" w:rsidRPr="004770C5" w:rsidRDefault="00717954" w:rsidP="007301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25.30.13</w:t>
            </w:r>
          </w:p>
        </w:tc>
        <w:tc>
          <w:tcPr>
            <w:tcW w:w="3525" w:type="pct"/>
          </w:tcPr>
          <w:p w:rsidR="00717954" w:rsidRPr="004770C5" w:rsidRDefault="00717954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70C5">
              <w:rPr>
                <w:rFonts w:ascii="Times New Roman" w:hAnsi="Times New Roman" w:cs="Times New Roman"/>
                <w:sz w:val="24"/>
                <w:szCs w:val="24"/>
              </w:rPr>
              <w:t xml:space="preserve">Части паровых котлов, </w:t>
            </w:r>
            <w:proofErr w:type="spellStart"/>
            <w:r w:rsidRPr="004770C5">
              <w:rPr>
                <w:rFonts w:ascii="Times New Roman" w:hAnsi="Times New Roman" w:cs="Times New Roman"/>
                <w:sz w:val="24"/>
                <w:szCs w:val="24"/>
              </w:rPr>
              <w:t>пароводогрейных</w:t>
            </w:r>
            <w:proofErr w:type="spellEnd"/>
            <w:r w:rsidRPr="004770C5">
              <w:rPr>
                <w:rFonts w:ascii="Times New Roman" w:hAnsi="Times New Roman" w:cs="Times New Roman"/>
                <w:sz w:val="24"/>
                <w:szCs w:val="24"/>
              </w:rPr>
              <w:t xml:space="preserve">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4A54AF" w:rsidRPr="004770C5" w:rsidTr="00717954">
        <w:trPr>
          <w:trHeight w:val="98"/>
        </w:trPr>
        <w:tc>
          <w:tcPr>
            <w:tcW w:w="438" w:type="pct"/>
          </w:tcPr>
          <w:p w:rsidR="004A54AF" w:rsidRPr="004770C5" w:rsidRDefault="004A54AF" w:rsidP="007301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4A54AF" w:rsidRDefault="004A54AF" w:rsidP="004A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71.20.19.190</w:t>
            </w:r>
          </w:p>
          <w:p w:rsidR="004A54AF" w:rsidRPr="004770C5" w:rsidRDefault="004A54AF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pct"/>
          </w:tcPr>
          <w:p w:rsidR="004A54AF" w:rsidRDefault="004A54AF" w:rsidP="004A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  <w:p w:rsidR="004A54AF" w:rsidRPr="004770C5" w:rsidRDefault="004A54AF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48" w:rsidRPr="004770C5" w:rsidTr="00717954">
        <w:trPr>
          <w:trHeight w:val="98"/>
        </w:trPr>
        <w:tc>
          <w:tcPr>
            <w:tcW w:w="438" w:type="pct"/>
          </w:tcPr>
          <w:p w:rsidR="00EA6548" w:rsidRPr="004770C5" w:rsidRDefault="00EA6548" w:rsidP="007301E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:rsidR="00EA6548" w:rsidRDefault="00EA6548" w:rsidP="00EA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47.99.1</w:t>
            </w:r>
          </w:p>
          <w:p w:rsidR="00EA6548" w:rsidRPr="004770C5" w:rsidRDefault="00EA6548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pct"/>
          </w:tcPr>
          <w:p w:rsidR="00EA6548" w:rsidRDefault="00EA6548" w:rsidP="00EA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осуществлению прямых продаж или продаж торговыми агентами с доставкой</w:t>
            </w:r>
          </w:p>
          <w:p w:rsidR="00EA6548" w:rsidRPr="004770C5" w:rsidRDefault="00EA6548" w:rsidP="00941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75B" w:rsidRDefault="00A7375B"/>
    <w:p w:rsidR="00E82E44" w:rsidRDefault="00E82E44"/>
    <w:tbl>
      <w:tblPr>
        <w:tblW w:w="5227" w:type="pct"/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58"/>
        <w:gridCol w:w="287"/>
        <w:gridCol w:w="288"/>
        <w:gridCol w:w="288"/>
        <w:gridCol w:w="1283"/>
        <w:gridCol w:w="1549"/>
        <w:gridCol w:w="288"/>
        <w:gridCol w:w="510"/>
        <w:gridCol w:w="893"/>
        <w:gridCol w:w="291"/>
        <w:gridCol w:w="393"/>
        <w:gridCol w:w="288"/>
        <w:gridCol w:w="980"/>
        <w:gridCol w:w="12"/>
      </w:tblGrid>
      <w:tr w:rsidR="00E82E44" w:rsidRPr="00E82E44" w:rsidTr="00E82E44">
        <w:trPr>
          <w:trHeight w:val="492"/>
        </w:trPr>
        <w:tc>
          <w:tcPr>
            <w:tcW w:w="2627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енерального директора   </w:t>
            </w:r>
            <w:proofErr w:type="spellStart"/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С.А.Елькин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        </w:t>
            </w:r>
          </w:p>
        </w:tc>
      </w:tr>
      <w:tr w:rsidR="00E82E44" w:rsidRPr="00E82E44" w:rsidTr="00E82E44">
        <w:trPr>
          <w:trHeight w:val="217"/>
        </w:trPr>
        <w:tc>
          <w:tcPr>
            <w:tcW w:w="2627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лица) заказчика)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        </w:t>
            </w:r>
          </w:p>
        </w:tc>
      </w:tr>
      <w:tr w:rsidR="00E82E44" w:rsidRPr="00E82E44" w:rsidTr="00E82E44">
        <w:trPr>
          <w:gridAfter w:val="1"/>
          <w:wAfter w:w="4" w:type="pct"/>
          <w:trHeight w:val="413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E44" w:rsidRPr="00E82E44" w:rsidRDefault="00E82E44" w:rsidP="00E8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Align w:val="center"/>
            <w:hideMark/>
          </w:tcPr>
          <w:p w:rsidR="00E82E44" w:rsidRPr="00E82E44" w:rsidRDefault="00E82E44" w:rsidP="00E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E44" w:rsidRDefault="00E82E44"/>
    <w:sectPr w:rsidR="00E82E44" w:rsidSect="00CF45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7B18"/>
    <w:multiLevelType w:val="hybridMultilevel"/>
    <w:tmpl w:val="0DBC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0C2"/>
    <w:rsid w:val="000F3E36"/>
    <w:rsid w:val="001C0B83"/>
    <w:rsid w:val="002E6507"/>
    <w:rsid w:val="00347DCA"/>
    <w:rsid w:val="004770C5"/>
    <w:rsid w:val="004A54AF"/>
    <w:rsid w:val="005E31FD"/>
    <w:rsid w:val="0060574B"/>
    <w:rsid w:val="00625B6D"/>
    <w:rsid w:val="00646856"/>
    <w:rsid w:val="00717954"/>
    <w:rsid w:val="007301E3"/>
    <w:rsid w:val="007E44DF"/>
    <w:rsid w:val="00947DB1"/>
    <w:rsid w:val="0097515C"/>
    <w:rsid w:val="009A4F83"/>
    <w:rsid w:val="00A54C8A"/>
    <w:rsid w:val="00A54F2E"/>
    <w:rsid w:val="00A7375B"/>
    <w:rsid w:val="00CF450C"/>
    <w:rsid w:val="00DF267F"/>
    <w:rsid w:val="00E00933"/>
    <w:rsid w:val="00E23950"/>
    <w:rsid w:val="00E82E44"/>
    <w:rsid w:val="00E910C2"/>
    <w:rsid w:val="00E96263"/>
    <w:rsid w:val="00EA6548"/>
    <w:rsid w:val="00F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0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dynatree-title">
    <w:name w:val="dynatree-title"/>
    <w:basedOn w:val="a0"/>
    <w:rsid w:val="0060574B"/>
  </w:style>
  <w:style w:type="character" w:styleId="a3">
    <w:name w:val="Hyperlink"/>
    <w:basedOn w:val="a0"/>
    <w:uiPriority w:val="99"/>
    <w:semiHidden/>
    <w:unhideWhenUsed/>
    <w:rsid w:val="00E82E44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947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E9626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Чудиновских Глеб Дмитриевич</dc:creator>
  <cp:lastModifiedBy>Чудиновских Глеб Дмитриевич</cp:lastModifiedBy>
  <cp:revision>9</cp:revision>
  <cp:lastPrinted>2015-12-25T04:58:00Z</cp:lastPrinted>
  <dcterms:created xsi:type="dcterms:W3CDTF">2015-12-14T03:53:00Z</dcterms:created>
  <dcterms:modified xsi:type="dcterms:W3CDTF">2015-12-25T07:05:00Z</dcterms:modified>
</cp:coreProperties>
</file>